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FE3204" w14:textId="2D785BA1" w:rsidR="002B39D5" w:rsidRDefault="002E16E0">
      <w:pPr>
        <w:rPr>
          <w:lang w:val="en-US"/>
        </w:rPr>
      </w:pPr>
      <w:r>
        <w:rPr>
          <w:lang w:val="en-US"/>
        </w:rPr>
        <w:t>HOW TO RENEW SYNOLOGY CERTIFICATE</w:t>
      </w:r>
    </w:p>
    <w:p w14:paraId="7D5FFB3D" w14:textId="2129D3B4" w:rsidR="002E16E0" w:rsidRPr="002E16E0" w:rsidRDefault="002E16E0" w:rsidP="002E16E0">
      <w:pPr>
        <w:pStyle w:val="ListParagraph"/>
        <w:numPr>
          <w:ilvl w:val="0"/>
          <w:numId w:val="1"/>
        </w:numPr>
        <w:rPr>
          <w:lang w:val="en-US"/>
        </w:rPr>
      </w:pPr>
      <w:r w:rsidRPr="002E16E0">
        <w:rPr>
          <w:lang w:val="en-US"/>
        </w:rPr>
        <w:t>Control panel</w:t>
      </w:r>
    </w:p>
    <w:p w14:paraId="526B62AF" w14:textId="725A7639" w:rsidR="002E16E0" w:rsidRDefault="002E16E0">
      <w:pPr>
        <w:rPr>
          <w:lang w:val="en-US"/>
        </w:rPr>
      </w:pPr>
      <w:r>
        <w:rPr>
          <w:noProof/>
        </w:rPr>
        <w:drawing>
          <wp:inline distT="0" distB="0" distL="0" distR="0" wp14:anchorId="138C3E50" wp14:editId="74977B19">
            <wp:extent cx="2931958" cy="1649186"/>
            <wp:effectExtent l="0" t="0" r="190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6712" cy="16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6A90" w14:textId="3AB77978" w:rsidR="002E16E0" w:rsidRDefault="002E16E0">
      <w:pPr>
        <w:rPr>
          <w:lang w:val="en-US"/>
        </w:rPr>
      </w:pPr>
      <w:r>
        <w:rPr>
          <w:lang w:val="en-US"/>
        </w:rPr>
        <w:t>2)Security</w:t>
      </w:r>
    </w:p>
    <w:p w14:paraId="5BB6F400" w14:textId="04F4E509" w:rsidR="002E16E0" w:rsidRDefault="002E16E0">
      <w:pPr>
        <w:rPr>
          <w:lang w:val="en-US"/>
        </w:rPr>
      </w:pPr>
      <w:r>
        <w:rPr>
          <w:noProof/>
        </w:rPr>
        <w:drawing>
          <wp:inline distT="0" distB="0" distL="0" distR="0" wp14:anchorId="1FAD6C9C" wp14:editId="4EDC035C">
            <wp:extent cx="3319015" cy="186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2915" cy="186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2BB" w14:textId="23FA0D69" w:rsidR="002E16E0" w:rsidRDefault="002E16E0">
      <w:pPr>
        <w:rPr>
          <w:lang w:val="en-US"/>
        </w:rPr>
      </w:pPr>
      <w:r>
        <w:rPr>
          <w:lang w:val="en-US"/>
        </w:rPr>
        <w:t>3)Certificate</w:t>
      </w:r>
    </w:p>
    <w:p w14:paraId="6CA53F8B" w14:textId="77777777" w:rsidR="002E16E0" w:rsidRDefault="002E16E0">
      <w:pPr>
        <w:rPr>
          <w:lang w:val="en-US"/>
        </w:rPr>
      </w:pPr>
    </w:p>
    <w:p w14:paraId="08D978EB" w14:textId="63FC8AA3" w:rsidR="002E16E0" w:rsidRDefault="002E16E0" w:rsidP="002E16E0">
      <w:pPr>
        <w:rPr>
          <w:lang w:val="en-US"/>
        </w:rPr>
      </w:pPr>
      <w:r>
        <w:rPr>
          <w:noProof/>
        </w:rPr>
        <w:drawing>
          <wp:inline distT="0" distB="0" distL="0" distR="0" wp14:anchorId="23280584" wp14:editId="6CDD89E8">
            <wp:extent cx="3844605" cy="2162537"/>
            <wp:effectExtent l="0" t="0" r="381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6481" cy="216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6CF3" w14:textId="2CE97451" w:rsidR="002E16E0" w:rsidRDefault="002E16E0" w:rsidP="002E16E0">
      <w:pPr>
        <w:rPr>
          <w:lang w:val="en-US"/>
        </w:rPr>
      </w:pPr>
    </w:p>
    <w:p w14:paraId="1320161B" w14:textId="50FCB2A5" w:rsidR="002E16E0" w:rsidRDefault="002E16E0" w:rsidP="002E16E0">
      <w:pPr>
        <w:rPr>
          <w:lang w:val="en-US"/>
        </w:rPr>
      </w:pPr>
    </w:p>
    <w:p w14:paraId="095E3D8F" w14:textId="7F6C53B6" w:rsidR="002E16E0" w:rsidRDefault="002E16E0" w:rsidP="002E16E0">
      <w:pPr>
        <w:rPr>
          <w:lang w:val="en-US"/>
        </w:rPr>
      </w:pPr>
    </w:p>
    <w:p w14:paraId="79D4793B" w14:textId="673BC00C" w:rsidR="002E16E0" w:rsidRDefault="002E16E0" w:rsidP="002E16E0">
      <w:pPr>
        <w:rPr>
          <w:lang w:val="en-US"/>
        </w:rPr>
      </w:pPr>
    </w:p>
    <w:p w14:paraId="7A4370AF" w14:textId="77777777" w:rsidR="002E16E0" w:rsidRPr="002E16E0" w:rsidRDefault="002E16E0" w:rsidP="002E16E0">
      <w:pPr>
        <w:rPr>
          <w:lang w:val="en-US"/>
        </w:rPr>
      </w:pPr>
    </w:p>
    <w:p w14:paraId="15D48C92" w14:textId="6ECDD2B6" w:rsidR="002E16E0" w:rsidRDefault="002E16E0">
      <w:pPr>
        <w:rPr>
          <w:lang w:val="en-US"/>
        </w:rPr>
      </w:pPr>
      <w:r>
        <w:rPr>
          <w:lang w:val="en-US"/>
        </w:rPr>
        <w:lastRenderedPageBreak/>
        <w:t>4) Add</w:t>
      </w:r>
    </w:p>
    <w:p w14:paraId="0818BE1A" w14:textId="0846F219" w:rsidR="002E16E0" w:rsidRDefault="002E16E0">
      <w:pPr>
        <w:rPr>
          <w:lang w:val="en-US"/>
        </w:rPr>
      </w:pPr>
      <w:r>
        <w:rPr>
          <w:noProof/>
        </w:rPr>
        <w:drawing>
          <wp:inline distT="0" distB="0" distL="0" distR="0" wp14:anchorId="4C2FA57B" wp14:editId="5DB0D587">
            <wp:extent cx="3947983" cy="222068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1734" cy="222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5AC3" w14:textId="788B3796" w:rsidR="002E16E0" w:rsidRDefault="002E16E0">
      <w:pPr>
        <w:rPr>
          <w:lang w:val="en-US"/>
        </w:rPr>
      </w:pPr>
    </w:p>
    <w:p w14:paraId="0FE063A4" w14:textId="77777777" w:rsidR="002E16E0" w:rsidRDefault="002E16E0">
      <w:pPr>
        <w:rPr>
          <w:lang w:val="en-US"/>
        </w:rPr>
      </w:pPr>
    </w:p>
    <w:p w14:paraId="58E117C7" w14:textId="2844F5E7" w:rsidR="002E16E0" w:rsidRDefault="002E16E0">
      <w:pPr>
        <w:rPr>
          <w:lang w:val="en-US"/>
        </w:rPr>
      </w:pPr>
    </w:p>
    <w:p w14:paraId="789A73BC" w14:textId="3CEE8729" w:rsidR="002E16E0" w:rsidRDefault="002E16E0">
      <w:pPr>
        <w:rPr>
          <w:lang w:val="en-US"/>
        </w:rPr>
      </w:pPr>
      <w:r>
        <w:rPr>
          <w:noProof/>
        </w:rPr>
        <w:drawing>
          <wp:inline distT="0" distB="0" distL="0" distR="0" wp14:anchorId="2BBBA12E" wp14:editId="6D8B81E8">
            <wp:extent cx="4354286" cy="2449226"/>
            <wp:effectExtent l="0" t="0" r="825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5971" cy="245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F701" w14:textId="16A0E20E" w:rsidR="002E16E0" w:rsidRPr="002E16E0" w:rsidRDefault="002E16E0">
      <w:pPr>
        <w:rPr>
          <w:lang w:val="en-US"/>
        </w:rPr>
      </w:pPr>
      <w:r>
        <w:rPr>
          <w:noProof/>
        </w:rPr>
        <w:drawing>
          <wp:inline distT="0" distB="0" distL="0" distR="0" wp14:anchorId="350CE357" wp14:editId="6B56D137">
            <wp:extent cx="4245429" cy="238799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6156" cy="239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16E0" w:rsidRPr="002E16E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AA354F"/>
    <w:multiLevelType w:val="hybridMultilevel"/>
    <w:tmpl w:val="234EE0BE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6E0"/>
    <w:rsid w:val="002B39D5"/>
    <w:rsid w:val="002E1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D7C81"/>
  <w15:chartTrackingRefBased/>
  <w15:docId w15:val="{8893B355-7D75-42C3-923E-546EEAAFC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16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CHOI MENG HUI</dc:creator>
  <cp:keywords/>
  <dc:description/>
  <cp:lastModifiedBy>CHOI MENG HUI</cp:lastModifiedBy>
  <cp:revision>1</cp:revision>
  <dcterms:created xsi:type="dcterms:W3CDTF">2021-01-04T02:52:00Z</dcterms:created>
  <dcterms:modified xsi:type="dcterms:W3CDTF">2021-01-04T03:02:00Z</dcterms:modified>
</cp:coreProperties>
</file>